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87D38" w14:textId="286C6892" w:rsidR="00276DA8" w:rsidRDefault="00E7098C" w:rsidP="00E7098C">
      <w:pPr>
        <w:jc w:val="right"/>
      </w:pPr>
      <w:r>
        <w:t>September 13,2024</w:t>
      </w:r>
    </w:p>
    <w:p w14:paraId="78E9AA77" w14:textId="66B1E21D" w:rsidR="00E7098C" w:rsidRDefault="00E7098C" w:rsidP="00E7098C">
      <w:pPr>
        <w:jc w:val="right"/>
      </w:pPr>
      <w:r>
        <w:t>TEAM MEETING</w:t>
      </w:r>
    </w:p>
    <w:p w14:paraId="1CF5FA98" w14:textId="77777777" w:rsidR="00E7098C" w:rsidRPr="00F944F1" w:rsidRDefault="00E7098C" w:rsidP="00E7098C">
      <w:pPr>
        <w:rPr>
          <w:b/>
          <w:bCs/>
          <w:sz w:val="28"/>
          <w:szCs w:val="28"/>
          <w:u w:val="single"/>
        </w:rPr>
      </w:pPr>
      <w:r w:rsidRPr="00F944F1">
        <w:rPr>
          <w:b/>
          <w:bCs/>
          <w:sz w:val="28"/>
          <w:szCs w:val="28"/>
          <w:u w:val="single"/>
        </w:rPr>
        <w:t xml:space="preserve">Jeff’s Corner: </w:t>
      </w:r>
    </w:p>
    <w:p w14:paraId="1261A401" w14:textId="01D67FEB" w:rsidR="00E7098C" w:rsidRDefault="00E7098C" w:rsidP="00E7098C">
      <w:pPr>
        <w:ind w:firstLine="720"/>
      </w:pPr>
      <w:r>
        <w:t>What is on the horizon</w:t>
      </w:r>
    </w:p>
    <w:p w14:paraId="18756A5C" w14:textId="7E24BB2A" w:rsidR="00E7098C" w:rsidRPr="00F944F1" w:rsidRDefault="00E7098C" w:rsidP="00E7098C">
      <w:pPr>
        <w:rPr>
          <w:b/>
          <w:bCs/>
          <w:sz w:val="28"/>
          <w:szCs w:val="28"/>
          <w:u w:val="single"/>
        </w:rPr>
      </w:pPr>
      <w:r w:rsidRPr="00F944F1">
        <w:rPr>
          <w:b/>
          <w:bCs/>
          <w:sz w:val="28"/>
          <w:szCs w:val="28"/>
          <w:u w:val="single"/>
        </w:rPr>
        <w:t>New Hires:</w:t>
      </w:r>
    </w:p>
    <w:p w14:paraId="7D2B46F9" w14:textId="7DE1E6BB" w:rsidR="00E7098C" w:rsidRDefault="00E7098C" w:rsidP="00E7098C">
      <w:r>
        <w:t xml:space="preserve"> On Monday September 16</w:t>
      </w:r>
      <w:r w:rsidRPr="00E7098C">
        <w:rPr>
          <w:vertAlign w:val="superscript"/>
        </w:rPr>
        <w:t>th</w:t>
      </w:r>
      <w:r>
        <w:t xml:space="preserve"> – Noah Colin </w:t>
      </w:r>
      <w:proofErr w:type="gramStart"/>
      <w:r>
        <w:t>( English</w:t>
      </w:r>
      <w:proofErr w:type="gramEnd"/>
      <w:r>
        <w:t>/ German ) will start, located in Lewisburg, PA</w:t>
      </w:r>
    </w:p>
    <w:p w14:paraId="047EF7F9" w14:textId="5E5D98A1" w:rsidR="00E7098C" w:rsidRDefault="00E7098C" w:rsidP="00E7098C">
      <w:r>
        <w:t xml:space="preserve"> On Monday September 30</w:t>
      </w:r>
      <w:proofErr w:type="gramStart"/>
      <w:r w:rsidRPr="00E7098C">
        <w:rPr>
          <w:vertAlign w:val="superscript"/>
        </w:rPr>
        <w:t>th</w:t>
      </w:r>
      <w:r>
        <w:rPr>
          <w:vertAlign w:val="superscript"/>
        </w:rPr>
        <w:t xml:space="preserve">  </w:t>
      </w:r>
      <w:r>
        <w:t>–</w:t>
      </w:r>
      <w:proofErr w:type="gramEnd"/>
      <w:r>
        <w:t xml:space="preserve"> Gianluigi Rodriguez ( English/ Spanish ) will start, located in Bronx, NY</w:t>
      </w:r>
    </w:p>
    <w:p w14:paraId="3ECE0D06" w14:textId="5FC7C9C0" w:rsidR="00E7098C" w:rsidRPr="00F944F1" w:rsidRDefault="00E7098C" w:rsidP="00E7098C">
      <w:pPr>
        <w:rPr>
          <w:b/>
          <w:bCs/>
          <w:sz w:val="28"/>
          <w:szCs w:val="28"/>
          <w:u w:val="single"/>
        </w:rPr>
      </w:pPr>
      <w:r w:rsidRPr="00F944F1">
        <w:rPr>
          <w:b/>
          <w:bCs/>
          <w:sz w:val="28"/>
          <w:szCs w:val="28"/>
          <w:u w:val="single"/>
        </w:rPr>
        <w:t>Low Season items:</w:t>
      </w:r>
    </w:p>
    <w:p w14:paraId="542063DE" w14:textId="664A5418" w:rsidR="00E7098C" w:rsidRDefault="00E7098C" w:rsidP="00E7098C">
      <w:r>
        <w:tab/>
        <w:t xml:space="preserve">The Excel spreadsheet titled “2024 Look Back” located on Sharepoint has items listed. Please </w:t>
      </w:r>
      <w:proofErr w:type="gramStart"/>
      <w:r>
        <w:t>take a look</w:t>
      </w:r>
      <w:proofErr w:type="gramEnd"/>
      <w:r>
        <w:t xml:space="preserve"> and add anything else we need to evaluate during the off season. </w:t>
      </w:r>
      <w:r w:rsidRPr="00F944F1">
        <w:rPr>
          <w:b/>
          <w:bCs/>
          <w:color w:val="FF0000"/>
        </w:rPr>
        <w:t>Deadline Next Friday Sept 20</w:t>
      </w:r>
      <w:r w:rsidRPr="00F944F1">
        <w:rPr>
          <w:b/>
          <w:bCs/>
          <w:color w:val="FF0000"/>
          <w:vertAlign w:val="superscript"/>
        </w:rPr>
        <w:t>th</w:t>
      </w:r>
      <w:r>
        <w:t xml:space="preserve">. </w:t>
      </w:r>
    </w:p>
    <w:p w14:paraId="416F8F31" w14:textId="0B5086D3" w:rsidR="00E7098C" w:rsidRDefault="00E7098C" w:rsidP="00E7098C">
      <w:r>
        <w:tab/>
        <w:t>Product list Inventory- On August 16</w:t>
      </w:r>
      <w:r w:rsidRPr="00E7098C">
        <w:rPr>
          <w:vertAlign w:val="superscript"/>
        </w:rPr>
        <w:t>th</w:t>
      </w:r>
      <w:r>
        <w:t xml:space="preserve"> an email was sent by Quinten. Training is a primary </w:t>
      </w:r>
      <w:r w:rsidR="00F944F1">
        <w:t>focus,</w:t>
      </w:r>
      <w:r>
        <w:t xml:space="preserve"> and we need to understand what products are missing from your home office</w:t>
      </w:r>
      <w:r w:rsidR="00F944F1">
        <w:t xml:space="preserve">. </w:t>
      </w:r>
      <w:r w:rsidR="00F944F1" w:rsidRPr="001F42E6">
        <w:rPr>
          <w:b/>
          <w:bCs/>
          <w:color w:val="FF0000"/>
        </w:rPr>
        <w:t xml:space="preserve">Deadline is </w:t>
      </w:r>
      <w:proofErr w:type="gramStart"/>
      <w:r w:rsidR="00F944F1" w:rsidRPr="001F42E6">
        <w:rPr>
          <w:b/>
          <w:bCs/>
          <w:color w:val="FF0000"/>
        </w:rPr>
        <w:t>End</w:t>
      </w:r>
      <w:proofErr w:type="gramEnd"/>
      <w:r w:rsidR="00F944F1" w:rsidRPr="001F42E6">
        <w:rPr>
          <w:b/>
          <w:bCs/>
          <w:color w:val="FF0000"/>
        </w:rPr>
        <w:t xml:space="preserve"> of Today</w:t>
      </w:r>
      <w:r w:rsidR="00F944F1">
        <w:t xml:space="preserve">. </w:t>
      </w:r>
    </w:p>
    <w:p w14:paraId="4E070665" w14:textId="10BB1F20" w:rsidR="00F944F1" w:rsidRPr="00F944F1" w:rsidRDefault="00F944F1" w:rsidP="00E7098C">
      <w:pPr>
        <w:rPr>
          <w:b/>
          <w:bCs/>
          <w:sz w:val="28"/>
          <w:szCs w:val="28"/>
          <w:u w:val="single"/>
        </w:rPr>
      </w:pPr>
      <w:r w:rsidRPr="00F944F1">
        <w:rPr>
          <w:b/>
          <w:bCs/>
          <w:sz w:val="28"/>
          <w:szCs w:val="28"/>
          <w:u w:val="single"/>
        </w:rPr>
        <w:t>Good to know:</w:t>
      </w:r>
    </w:p>
    <w:p w14:paraId="75981425" w14:textId="3BCB4838" w:rsidR="00F944F1" w:rsidRDefault="00F944F1" w:rsidP="00E7098C">
      <w:r>
        <w:tab/>
        <w:t xml:space="preserve">Please make sure you accept the 9-10am PST Landscape Division </w:t>
      </w:r>
      <w:proofErr w:type="gramStart"/>
      <w:r>
        <w:t>All hands</w:t>
      </w:r>
      <w:proofErr w:type="gramEnd"/>
      <w:r>
        <w:t xml:space="preserve"> meeting for September 26</w:t>
      </w:r>
      <w:r w:rsidRPr="00F944F1">
        <w:rPr>
          <w:vertAlign w:val="superscript"/>
        </w:rPr>
        <w:t>th</w:t>
      </w:r>
      <w:r>
        <w:t>.  We will shut the phone down and attend as a group. NO AVATARS PLEASE.</w:t>
      </w:r>
    </w:p>
    <w:p w14:paraId="799045A5" w14:textId="688B8572" w:rsidR="00F944F1" w:rsidRDefault="00F944F1" w:rsidP="00E7098C">
      <w:r>
        <w:tab/>
        <w:t xml:space="preserve">We had our first Mini PMO meeting with Jeff and </w:t>
      </w:r>
      <w:proofErr w:type="gramStart"/>
      <w:r>
        <w:t>product</w:t>
      </w:r>
      <w:proofErr w:type="gramEnd"/>
      <w:r>
        <w:t xml:space="preserve"> managers. </w:t>
      </w:r>
    </w:p>
    <w:p w14:paraId="467D660B" w14:textId="1FA58DAD" w:rsidR="00751AF2" w:rsidRDefault="00751AF2" w:rsidP="00E7098C">
      <w:r>
        <w:tab/>
        <w:t>Is there an easy was to see the stages of PM inquires? Yes, See Kanban view</w:t>
      </w:r>
    </w:p>
    <w:p w14:paraId="0979B276" w14:textId="2EFD901A" w:rsidR="00F944F1" w:rsidRDefault="00F944F1" w:rsidP="00E7098C">
      <w:r w:rsidRPr="00F944F1">
        <w:rPr>
          <w:b/>
          <w:bCs/>
          <w:sz w:val="28"/>
          <w:szCs w:val="28"/>
          <w:u w:val="single"/>
        </w:rPr>
        <w:t>IMMS end of Life:</w:t>
      </w:r>
      <w:r>
        <w:t xml:space="preserve"> Customers will call thinking there is an outage</w:t>
      </w:r>
    </w:p>
    <w:p w14:paraId="71796ACA" w14:textId="77777777" w:rsidR="00F944F1" w:rsidRPr="00F944F1" w:rsidRDefault="00F944F1" w:rsidP="00F944F1">
      <w:r>
        <w:tab/>
      </w:r>
      <w:r w:rsidRPr="00F944F1">
        <w:t>We have many cellular devices listed in the field for IMMS/old ACC, but we can only identify about a third of the actual owners. We are going to turn off the accounts for unknown users, to try to identify them.  </w:t>
      </w:r>
    </w:p>
    <w:p w14:paraId="5A02C4F6" w14:textId="77777777" w:rsidR="00F944F1" w:rsidRDefault="00F944F1" w:rsidP="00F944F1">
      <w:r w:rsidRPr="00F944F1">
        <w:t>This will only apply to North American users, and only to cellular connected “old ACC” controllers in IMMS. </w:t>
      </w:r>
    </w:p>
    <w:p w14:paraId="2E260E95" w14:textId="77777777" w:rsidR="0082598D" w:rsidRPr="0082598D" w:rsidRDefault="0082598D" w:rsidP="0082598D">
      <w:r w:rsidRPr="0082598D">
        <w:t>Shutdown will occur in two stages:</w:t>
      </w:r>
    </w:p>
    <w:p w14:paraId="050A2361" w14:textId="77777777" w:rsidR="0082598D" w:rsidRPr="0082598D" w:rsidRDefault="0082598D" w:rsidP="0082598D">
      <w:pPr>
        <w:numPr>
          <w:ilvl w:val="0"/>
          <w:numId w:val="5"/>
        </w:numPr>
      </w:pPr>
      <w:r w:rsidRPr="0082598D">
        <w:t>September 9, temporary shutdown to identify unknown users</w:t>
      </w:r>
    </w:p>
    <w:p w14:paraId="70FBEB05" w14:textId="77777777" w:rsidR="0082598D" w:rsidRPr="0082598D" w:rsidRDefault="0082598D" w:rsidP="0082598D">
      <w:pPr>
        <w:numPr>
          <w:ilvl w:val="0"/>
          <w:numId w:val="5"/>
        </w:numPr>
      </w:pPr>
      <w:r w:rsidRPr="0082598D">
        <w:t>January 2025, permanent shutdown of all users.</w:t>
      </w:r>
    </w:p>
    <w:p w14:paraId="1D5A207E" w14:textId="33006A84" w:rsidR="00F944F1" w:rsidRPr="00F944F1" w:rsidRDefault="00F944F1" w:rsidP="00F944F1">
      <w:r w:rsidRPr="00F944F1">
        <w:t>These customers may complain about the outage</w:t>
      </w:r>
      <w:r>
        <w:t>.</w:t>
      </w:r>
      <w:r w:rsidR="0082598D">
        <w:t xml:space="preserve"> </w:t>
      </w:r>
      <w:r w:rsidRPr="00F944F1">
        <w:t>This is indirectly what we want, so that we can identify them. When receiving such a complaint, we should follow this script: </w:t>
      </w:r>
    </w:p>
    <w:p w14:paraId="259D3267" w14:textId="77777777" w:rsidR="00F944F1" w:rsidRPr="00F944F1" w:rsidRDefault="00F944F1" w:rsidP="00F944F1">
      <w:r w:rsidRPr="00F944F1">
        <w:rPr>
          <w:b/>
          <w:bCs/>
          <w:i/>
          <w:iCs/>
        </w:rPr>
        <w:t>The IMMS cellular server is temporarily down for maintenance. We would have notified you, but our contact information is out of date. The outage may last a couple of days.</w:t>
      </w:r>
      <w:r w:rsidRPr="00F944F1">
        <w:t> </w:t>
      </w:r>
    </w:p>
    <w:p w14:paraId="1AA36ED7" w14:textId="77777777" w:rsidR="00F944F1" w:rsidRPr="00F944F1" w:rsidRDefault="00F944F1" w:rsidP="00F944F1">
      <w:pPr>
        <w:rPr>
          <w:sz w:val="16"/>
          <w:szCs w:val="16"/>
        </w:rPr>
      </w:pPr>
      <w:r w:rsidRPr="00F944F1">
        <w:rPr>
          <w:b/>
          <w:bCs/>
          <w:i/>
          <w:iCs/>
          <w:sz w:val="16"/>
          <w:szCs w:val="16"/>
        </w:rPr>
        <w:t>Please help us update your records with the following.</w:t>
      </w:r>
      <w:r w:rsidRPr="00F944F1">
        <w:rPr>
          <w:sz w:val="16"/>
          <w:szCs w:val="16"/>
        </w:rPr>
        <w:t> </w:t>
      </w:r>
    </w:p>
    <w:p w14:paraId="0ADFE448" w14:textId="77777777" w:rsidR="00F944F1" w:rsidRPr="00F944F1" w:rsidRDefault="00F944F1" w:rsidP="00F944F1">
      <w:pPr>
        <w:rPr>
          <w:sz w:val="16"/>
          <w:szCs w:val="16"/>
        </w:rPr>
      </w:pPr>
      <w:r w:rsidRPr="00F944F1">
        <w:rPr>
          <w:sz w:val="16"/>
          <w:szCs w:val="16"/>
        </w:rPr>
        <w:t>Primary contact person: </w:t>
      </w:r>
    </w:p>
    <w:p w14:paraId="4A455E25" w14:textId="77777777" w:rsidR="00F944F1" w:rsidRPr="00F944F1" w:rsidRDefault="00F944F1" w:rsidP="00F944F1">
      <w:pPr>
        <w:rPr>
          <w:sz w:val="16"/>
          <w:szCs w:val="16"/>
        </w:rPr>
      </w:pPr>
      <w:r w:rsidRPr="00F944F1">
        <w:rPr>
          <w:sz w:val="16"/>
          <w:szCs w:val="16"/>
        </w:rPr>
        <w:t>Telephone: </w:t>
      </w:r>
    </w:p>
    <w:p w14:paraId="62398FED" w14:textId="77777777" w:rsidR="00F944F1" w:rsidRPr="00F944F1" w:rsidRDefault="00F944F1" w:rsidP="00F944F1">
      <w:pPr>
        <w:rPr>
          <w:sz w:val="16"/>
          <w:szCs w:val="16"/>
        </w:rPr>
      </w:pPr>
      <w:r w:rsidRPr="00F944F1">
        <w:rPr>
          <w:sz w:val="16"/>
          <w:szCs w:val="16"/>
        </w:rPr>
        <w:t>Email address: </w:t>
      </w:r>
    </w:p>
    <w:p w14:paraId="555352CF" w14:textId="77777777" w:rsidR="00F944F1" w:rsidRPr="00F944F1" w:rsidRDefault="00F944F1" w:rsidP="00F944F1">
      <w:pPr>
        <w:rPr>
          <w:sz w:val="16"/>
          <w:szCs w:val="16"/>
        </w:rPr>
      </w:pPr>
      <w:r w:rsidRPr="00F944F1">
        <w:rPr>
          <w:sz w:val="16"/>
          <w:szCs w:val="16"/>
        </w:rPr>
        <w:t>Street Address: </w:t>
      </w:r>
    </w:p>
    <w:p w14:paraId="789CB5A0" w14:textId="77777777" w:rsidR="00F944F1" w:rsidRPr="00F944F1" w:rsidRDefault="00F944F1" w:rsidP="00F944F1">
      <w:pPr>
        <w:rPr>
          <w:sz w:val="16"/>
          <w:szCs w:val="16"/>
        </w:rPr>
      </w:pPr>
      <w:r w:rsidRPr="00F944F1">
        <w:rPr>
          <w:sz w:val="16"/>
          <w:szCs w:val="16"/>
        </w:rPr>
        <w:t>Project or System Name: </w:t>
      </w:r>
    </w:p>
    <w:p w14:paraId="2EF0A094" w14:textId="77777777" w:rsidR="00F944F1" w:rsidRPr="00F944F1" w:rsidRDefault="00F944F1" w:rsidP="00F944F1">
      <w:pPr>
        <w:rPr>
          <w:sz w:val="16"/>
          <w:szCs w:val="16"/>
        </w:rPr>
      </w:pPr>
      <w:r w:rsidRPr="00F944F1">
        <w:rPr>
          <w:sz w:val="16"/>
          <w:szCs w:val="16"/>
        </w:rPr>
        <w:lastRenderedPageBreak/>
        <w:t>Number of controllers affected: </w:t>
      </w:r>
    </w:p>
    <w:p w14:paraId="604D2581" w14:textId="77777777" w:rsidR="00F944F1" w:rsidRPr="0082598D" w:rsidRDefault="00F944F1" w:rsidP="00F944F1">
      <w:pPr>
        <w:rPr>
          <w:sz w:val="16"/>
          <w:szCs w:val="16"/>
        </w:rPr>
      </w:pPr>
      <w:r w:rsidRPr="00F944F1">
        <w:rPr>
          <w:sz w:val="16"/>
          <w:szCs w:val="16"/>
        </w:rPr>
        <w:t>Hunter IP of any controllers in IMMS (if known, this is available in lower left of the IMMS page for each controller): </w:t>
      </w:r>
    </w:p>
    <w:p w14:paraId="5F53540F" w14:textId="6EC01316" w:rsidR="00F944F1" w:rsidRDefault="00F944F1" w:rsidP="00F944F1">
      <w:pPr>
        <w:rPr>
          <w:sz w:val="18"/>
          <w:szCs w:val="18"/>
        </w:rPr>
      </w:pPr>
      <w:r>
        <w:rPr>
          <w:sz w:val="18"/>
          <w:szCs w:val="18"/>
        </w:rPr>
        <w:t xml:space="preserve">USE THE MACRO TITLED </w:t>
      </w:r>
      <w:proofErr w:type="gramStart"/>
      <w:r>
        <w:rPr>
          <w:sz w:val="18"/>
          <w:szCs w:val="18"/>
        </w:rPr>
        <w:t xml:space="preserve">“ </w:t>
      </w:r>
      <w:r w:rsidR="001F42E6">
        <w:rPr>
          <w:sz w:val="18"/>
          <w:szCs w:val="18"/>
        </w:rPr>
        <w:t>IMMS</w:t>
      </w:r>
      <w:proofErr w:type="gramEnd"/>
      <w:r w:rsidR="001F42E6">
        <w:rPr>
          <w:sz w:val="18"/>
          <w:szCs w:val="18"/>
        </w:rPr>
        <w:t xml:space="preserve"> Proxy Server </w:t>
      </w:r>
      <w:r>
        <w:rPr>
          <w:sz w:val="18"/>
          <w:szCs w:val="18"/>
        </w:rPr>
        <w:t>“</w:t>
      </w:r>
      <w:r w:rsidR="001F42E6">
        <w:rPr>
          <w:sz w:val="18"/>
          <w:szCs w:val="18"/>
        </w:rPr>
        <w:t>. By using this macro, it will fill out the case and load the contact template in the email on the case feed</w:t>
      </w:r>
      <w:r w:rsidR="001F42E6" w:rsidRPr="001F42E6">
        <w:rPr>
          <w:b/>
          <w:bCs/>
          <w:sz w:val="18"/>
          <w:szCs w:val="18"/>
        </w:rPr>
        <w:t xml:space="preserve">. Notice the To email address is not the customer but it is our PM </w:t>
      </w:r>
      <w:proofErr w:type="spellStart"/>
      <w:proofErr w:type="gramStart"/>
      <w:r w:rsidR="001F42E6" w:rsidRPr="001F42E6">
        <w:rPr>
          <w:b/>
          <w:bCs/>
          <w:sz w:val="18"/>
          <w:szCs w:val="18"/>
        </w:rPr>
        <w:t>David.Shoup</w:t>
      </w:r>
      <w:proofErr w:type="spellEnd"/>
      <w:r w:rsidR="001F42E6" w:rsidRPr="001F42E6">
        <w:rPr>
          <w:b/>
          <w:bCs/>
          <w:sz w:val="18"/>
          <w:szCs w:val="18"/>
        </w:rPr>
        <w:t>..</w:t>
      </w:r>
      <w:proofErr w:type="gramEnd"/>
      <w:r w:rsidR="001F42E6">
        <w:rPr>
          <w:sz w:val="18"/>
          <w:szCs w:val="18"/>
        </w:rPr>
        <w:t xml:space="preserve"> </w:t>
      </w:r>
      <w:r w:rsidR="001F42E6" w:rsidRPr="001F42E6">
        <w:rPr>
          <w:b/>
          <w:bCs/>
          <w:color w:val="3A7C22" w:themeColor="accent6" w:themeShade="BF"/>
          <w:sz w:val="28"/>
          <w:szCs w:val="28"/>
        </w:rPr>
        <w:t>Send the email</w:t>
      </w:r>
      <w:r w:rsidR="001F42E6">
        <w:rPr>
          <w:sz w:val="18"/>
          <w:szCs w:val="18"/>
        </w:rPr>
        <w:t xml:space="preserve">. </w:t>
      </w:r>
    </w:p>
    <w:p w14:paraId="7C4610AB" w14:textId="760257F5" w:rsidR="00751AF2" w:rsidRDefault="00751AF2" w:rsidP="00F944F1">
      <w:pPr>
        <w:rPr>
          <w:sz w:val="18"/>
          <w:szCs w:val="18"/>
        </w:rPr>
      </w:pPr>
      <w:r>
        <w:rPr>
          <w:noProof/>
          <w14:ligatures w14:val="none"/>
        </w:rPr>
        <w:drawing>
          <wp:inline distT="0" distB="0" distL="0" distR="0" wp14:anchorId="40FB5ADF" wp14:editId="0672784D">
            <wp:extent cx="6726725" cy="3705860"/>
            <wp:effectExtent l="0" t="0" r="0" b="8890"/>
            <wp:docPr id="148708404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084047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014" cy="371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0C518" w14:textId="77777777" w:rsidR="001F42E6" w:rsidRDefault="001F42E6" w:rsidP="00F944F1">
      <w:pPr>
        <w:rPr>
          <w:sz w:val="18"/>
          <w:szCs w:val="18"/>
        </w:rPr>
      </w:pPr>
    </w:p>
    <w:p w14:paraId="08CC06CA" w14:textId="293603AD" w:rsidR="001F42E6" w:rsidRPr="001F42E6" w:rsidRDefault="001F42E6" w:rsidP="00F944F1">
      <w:pPr>
        <w:rPr>
          <w:b/>
          <w:bCs/>
          <w:sz w:val="28"/>
          <w:szCs w:val="28"/>
          <w:u w:val="single"/>
        </w:rPr>
      </w:pPr>
      <w:r w:rsidRPr="001F42E6">
        <w:rPr>
          <w:b/>
          <w:bCs/>
          <w:sz w:val="28"/>
          <w:szCs w:val="28"/>
          <w:u w:val="single"/>
        </w:rPr>
        <w:t>December Gathering in San Marcos:</w:t>
      </w:r>
    </w:p>
    <w:p w14:paraId="2D8EF0AB" w14:textId="3ADD1669" w:rsidR="001F42E6" w:rsidRPr="00F944F1" w:rsidRDefault="001F42E6" w:rsidP="00F944F1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Dates December </w:t>
      </w:r>
      <w:r w:rsidR="0082598D">
        <w:rPr>
          <w:sz w:val="18"/>
          <w:szCs w:val="18"/>
        </w:rPr>
        <w:t>2024</w:t>
      </w:r>
    </w:p>
    <w:p w14:paraId="45054093" w14:textId="4D98A340" w:rsidR="00F944F1" w:rsidRDefault="001F42E6" w:rsidP="00E7098C">
      <w:r w:rsidRPr="001F42E6">
        <w:rPr>
          <w:noProof/>
        </w:rPr>
        <w:drawing>
          <wp:inline distT="0" distB="0" distL="0" distR="0" wp14:anchorId="73BBBB58" wp14:editId="1A1EF175">
            <wp:extent cx="6858000" cy="1407160"/>
            <wp:effectExtent l="0" t="0" r="0" b="2540"/>
            <wp:docPr id="235445924" name="Picture 1" descr="A calendar with a date and ti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445924" name="Picture 1" descr="A calendar with a date and time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4BFC4" w14:textId="3F024B60" w:rsidR="00E7098C" w:rsidRDefault="00E7098C" w:rsidP="00E7098C">
      <w:r>
        <w:tab/>
      </w:r>
      <w:r w:rsidR="001F42E6">
        <w:t>Travel in day Monday December 9</w:t>
      </w:r>
      <w:r w:rsidR="001F42E6" w:rsidRPr="001F42E6">
        <w:rPr>
          <w:vertAlign w:val="superscript"/>
        </w:rPr>
        <w:t>th</w:t>
      </w:r>
    </w:p>
    <w:p w14:paraId="1BDC4747" w14:textId="10BB961E" w:rsidR="001F42E6" w:rsidRDefault="001F42E6" w:rsidP="00E7098C">
      <w:r>
        <w:tab/>
        <w:t xml:space="preserve">Travel home day </w:t>
      </w:r>
    </w:p>
    <w:p w14:paraId="0A4B735A" w14:textId="7FDC933A" w:rsidR="001F42E6" w:rsidRDefault="001F42E6" w:rsidP="00E7098C">
      <w:r>
        <w:tab/>
      </w:r>
      <w:r>
        <w:tab/>
        <w:t>If attending the Holiday party will be Sunday December 15</w:t>
      </w:r>
      <w:r w:rsidRPr="001F42E6">
        <w:rPr>
          <w:vertAlign w:val="superscript"/>
        </w:rPr>
        <w:t>th</w:t>
      </w:r>
      <w:r>
        <w:t xml:space="preserve"> </w:t>
      </w:r>
    </w:p>
    <w:p w14:paraId="12B035DE" w14:textId="46D3648E" w:rsidR="001F42E6" w:rsidRDefault="001F42E6" w:rsidP="00E7098C">
      <w:r>
        <w:tab/>
      </w:r>
      <w:r>
        <w:tab/>
        <w:t>If NOT attending the Holiday part will be Saturday December 14</w:t>
      </w:r>
      <w:r w:rsidRPr="001F42E6">
        <w:rPr>
          <w:vertAlign w:val="superscript"/>
        </w:rPr>
        <w:t>th</w:t>
      </w:r>
      <w:r>
        <w:t xml:space="preserve"> </w:t>
      </w:r>
    </w:p>
    <w:p w14:paraId="24EB8B89" w14:textId="598E8E7E" w:rsidR="00751AF2" w:rsidRDefault="00751AF2" w:rsidP="00E7098C">
      <w:r>
        <w:tab/>
      </w:r>
      <w:r>
        <w:tab/>
      </w:r>
      <w:r w:rsidRPr="00751AF2">
        <w:rPr>
          <w:b/>
          <w:bCs/>
          <w:u w:val="single"/>
        </w:rPr>
        <w:t>ACTION:</w:t>
      </w:r>
      <w:r>
        <w:t xml:space="preserve"> </w:t>
      </w:r>
      <w:r w:rsidRPr="00751AF2">
        <w:rPr>
          <w:color w:val="FF0000"/>
        </w:rPr>
        <w:t>I NEED DATES LOCKED IN BY ALL BY THE END OF NEXT WEEK, EMAIL DANA</w:t>
      </w:r>
    </w:p>
    <w:p w14:paraId="76CCC925" w14:textId="1B29951E" w:rsidR="0082598D" w:rsidRDefault="0082598D" w:rsidP="00E7098C">
      <w:r>
        <w:tab/>
        <w:t>Hotel: Springhill Suites Carlsbad Village</w:t>
      </w:r>
    </w:p>
    <w:p w14:paraId="306D300A" w14:textId="7DFD4D1B" w:rsidR="0082598D" w:rsidRDefault="0082598D" w:rsidP="00E7098C">
      <w:r>
        <w:rPr>
          <w:noProof/>
        </w:rPr>
        <w:lastRenderedPageBreak/>
        <w:drawing>
          <wp:inline distT="0" distB="0" distL="0" distR="0" wp14:anchorId="2CCE17CF" wp14:editId="1574C017">
            <wp:extent cx="6215209" cy="2357252"/>
            <wp:effectExtent l="0" t="0" r="0" b="5080"/>
            <wp:docPr id="903595426" name="Picture 1" descr="Restaur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taura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001" cy="2374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598D" w:rsidSect="00F944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D7FB3"/>
    <w:multiLevelType w:val="multilevel"/>
    <w:tmpl w:val="8CFC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206664"/>
    <w:multiLevelType w:val="hybridMultilevel"/>
    <w:tmpl w:val="BB4E1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D7625"/>
    <w:multiLevelType w:val="multilevel"/>
    <w:tmpl w:val="68EA5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9A71E2"/>
    <w:multiLevelType w:val="multilevel"/>
    <w:tmpl w:val="78723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DD0BA1"/>
    <w:multiLevelType w:val="multilevel"/>
    <w:tmpl w:val="A462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7616067">
    <w:abstractNumId w:val="2"/>
  </w:num>
  <w:num w:numId="2" w16cid:durableId="1648585650">
    <w:abstractNumId w:val="4"/>
  </w:num>
  <w:num w:numId="3" w16cid:durableId="77294904">
    <w:abstractNumId w:val="0"/>
  </w:num>
  <w:num w:numId="4" w16cid:durableId="258948718">
    <w:abstractNumId w:val="3"/>
  </w:num>
  <w:num w:numId="5" w16cid:durableId="188107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8C"/>
    <w:rsid w:val="001F42E6"/>
    <w:rsid w:val="00247EC6"/>
    <w:rsid w:val="00276DA8"/>
    <w:rsid w:val="006814AA"/>
    <w:rsid w:val="006B5A87"/>
    <w:rsid w:val="00751AF2"/>
    <w:rsid w:val="0081559A"/>
    <w:rsid w:val="0082598D"/>
    <w:rsid w:val="00982A2C"/>
    <w:rsid w:val="00C54398"/>
    <w:rsid w:val="00CA1D7D"/>
    <w:rsid w:val="00E65825"/>
    <w:rsid w:val="00E7098C"/>
    <w:rsid w:val="00F9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35C84"/>
  <w15:chartTrackingRefBased/>
  <w15:docId w15:val="{BE7CC24C-733D-46DE-999E-00A00D36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09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09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9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09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09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09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09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09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9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9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09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9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9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09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09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09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09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09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0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9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09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0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09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09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09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9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9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09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B051F.6D99264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Minor</dc:creator>
  <cp:keywords/>
  <dc:description/>
  <cp:lastModifiedBy>Dana Minor</cp:lastModifiedBy>
  <cp:revision>3</cp:revision>
  <dcterms:created xsi:type="dcterms:W3CDTF">2024-09-12T21:04:00Z</dcterms:created>
  <dcterms:modified xsi:type="dcterms:W3CDTF">2024-09-13T16:44:00Z</dcterms:modified>
</cp:coreProperties>
</file>