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E7D2C" w14:textId="083D288F" w:rsidR="00276DA8" w:rsidRDefault="00D57220" w:rsidP="00D57220">
      <w:pPr>
        <w:jc w:val="right"/>
      </w:pPr>
      <w:r>
        <w:t>July 12, 2024</w:t>
      </w:r>
    </w:p>
    <w:p w14:paraId="007F2F0C" w14:textId="1BB05682" w:rsidR="00D57220" w:rsidRDefault="00D57220" w:rsidP="00D57220">
      <w:pPr>
        <w:jc w:val="right"/>
      </w:pPr>
      <w:r>
        <w:t>Team Meeting</w:t>
      </w:r>
    </w:p>
    <w:p w14:paraId="54A39B4B" w14:textId="3162F7FB" w:rsidR="00D57220" w:rsidRPr="00D57220" w:rsidRDefault="00D57220" w:rsidP="00D57220">
      <w:pPr>
        <w:rPr>
          <w:b/>
          <w:bCs/>
          <w:u w:val="single"/>
        </w:rPr>
      </w:pPr>
      <w:r w:rsidRPr="00D57220">
        <w:rPr>
          <w:b/>
          <w:bCs/>
          <w:u w:val="single"/>
        </w:rPr>
        <w:t xml:space="preserve">GUESTS: </w:t>
      </w:r>
    </w:p>
    <w:p w14:paraId="17672106" w14:textId="731C84CB" w:rsidR="00D57220" w:rsidRDefault="00D57220" w:rsidP="00D57220">
      <w:r>
        <w:tab/>
        <w:t>James Cervantes: Luxor Speed and Cloud updates</w:t>
      </w:r>
    </w:p>
    <w:p w14:paraId="21835775" w14:textId="3B33D03F" w:rsidR="00565873" w:rsidRDefault="00565873" w:rsidP="00D57220">
      <w:r>
        <w:tab/>
      </w:r>
      <w:r>
        <w:tab/>
        <w:t xml:space="preserve">The only thing that is </w:t>
      </w:r>
      <w:r w:rsidR="00FC4105">
        <w:t>storing are</w:t>
      </w:r>
      <w:r>
        <w:t xml:space="preserve"> the changes</w:t>
      </w:r>
      <w:r w:rsidR="00FC4105">
        <w:t xml:space="preserve">, if delaying </w:t>
      </w:r>
      <w:proofErr w:type="gramStart"/>
      <w:r w:rsidR="00FC4105">
        <w:t>suggest</w:t>
      </w:r>
      <w:proofErr w:type="gramEnd"/>
      <w:r w:rsidR="00FC4105">
        <w:t xml:space="preserve"> the customer toggle off and on the lights.</w:t>
      </w:r>
    </w:p>
    <w:p w14:paraId="5B556476" w14:textId="5B405290" w:rsidR="00FC4105" w:rsidRDefault="00FC4105" w:rsidP="00D57220">
      <w:r>
        <w:tab/>
      </w:r>
      <w:r>
        <w:tab/>
      </w:r>
    </w:p>
    <w:p w14:paraId="57D03217" w14:textId="77777777" w:rsidR="00D57220" w:rsidRDefault="00D57220" w:rsidP="00D57220"/>
    <w:p w14:paraId="531EB183" w14:textId="701596FD" w:rsidR="00D57220" w:rsidRPr="00D57220" w:rsidRDefault="00D57220" w:rsidP="00D57220">
      <w:pPr>
        <w:rPr>
          <w:b/>
          <w:bCs/>
          <w:u w:val="single"/>
        </w:rPr>
      </w:pPr>
      <w:r w:rsidRPr="00D57220">
        <w:rPr>
          <w:b/>
          <w:bCs/>
          <w:u w:val="single"/>
        </w:rPr>
        <w:t>STAFFING UPDATES:</w:t>
      </w:r>
    </w:p>
    <w:p w14:paraId="629039CD" w14:textId="6F1E8D49" w:rsidR="00D57220" w:rsidRDefault="00D57220" w:rsidP="00D57220">
      <w:r>
        <w:tab/>
        <w:t xml:space="preserve">3 open positions currently. </w:t>
      </w:r>
    </w:p>
    <w:p w14:paraId="7C51E0D6" w14:textId="01FCF895" w:rsidR="00D57220" w:rsidRDefault="00D57220" w:rsidP="00D57220">
      <w:r>
        <w:tab/>
      </w:r>
      <w:r>
        <w:tab/>
        <w:t>German</w:t>
      </w:r>
    </w:p>
    <w:p w14:paraId="06F9F3D4" w14:textId="63E9E696" w:rsidR="00D57220" w:rsidRDefault="00D57220" w:rsidP="00D57220">
      <w:r>
        <w:tab/>
      </w:r>
      <w:r>
        <w:tab/>
        <w:t>French</w:t>
      </w:r>
    </w:p>
    <w:p w14:paraId="7458A054" w14:textId="125BF8FA" w:rsidR="00D57220" w:rsidRDefault="00D57220" w:rsidP="00D57220">
      <w:r>
        <w:tab/>
      </w:r>
      <w:r>
        <w:tab/>
        <w:t>Level 2 Spanish</w:t>
      </w:r>
    </w:p>
    <w:p w14:paraId="13B80C68" w14:textId="04D685B4" w:rsidR="003110C1" w:rsidRDefault="003110C1" w:rsidP="00D57220">
      <w:r>
        <w:t>Nicolas Goodman- Access to NIC next week and training. Additional support for Pac Rim.</w:t>
      </w:r>
    </w:p>
    <w:p w14:paraId="54EA3F52" w14:textId="0B5B3EBC" w:rsidR="003110C1" w:rsidRPr="003110C1" w:rsidRDefault="003110C1" w:rsidP="003110C1">
      <w:pPr>
        <w:jc w:val="center"/>
        <w:rPr>
          <w:color w:val="4C94D8" w:themeColor="text2" w:themeTint="80"/>
        </w:rPr>
      </w:pPr>
      <w:r w:rsidRPr="003110C1">
        <w:rPr>
          <w:color w:val="4C94D8" w:themeColor="text2" w:themeTint="80"/>
        </w:rPr>
        <w:t>Volunteers for working cases over this weekend.</w:t>
      </w:r>
    </w:p>
    <w:p w14:paraId="2E60A157" w14:textId="63D8FF1A" w:rsidR="003110C1" w:rsidRDefault="003110C1" w:rsidP="00D57220">
      <w:r w:rsidRPr="003110C1">
        <w:rPr>
          <w:b/>
          <w:bCs/>
          <w:u w:val="single"/>
        </w:rPr>
        <w:t>TEAMS:</w:t>
      </w:r>
      <w:r>
        <w:t xml:space="preserve"> Everyone needs to be logged into teams during your workday.</w:t>
      </w:r>
    </w:p>
    <w:p w14:paraId="4B9CA8FA" w14:textId="77777777" w:rsidR="003110C1" w:rsidRDefault="003110C1" w:rsidP="00D57220"/>
    <w:p w14:paraId="49D20D24" w14:textId="62D4C854" w:rsidR="00D57220" w:rsidRPr="00D57220" w:rsidRDefault="00D57220" w:rsidP="00D57220">
      <w:pPr>
        <w:rPr>
          <w:b/>
          <w:bCs/>
          <w:u w:val="single"/>
        </w:rPr>
      </w:pPr>
      <w:r w:rsidRPr="00D57220">
        <w:rPr>
          <w:b/>
          <w:bCs/>
          <w:u w:val="single"/>
        </w:rPr>
        <w:t>IT Information:</w:t>
      </w:r>
    </w:p>
    <w:p w14:paraId="3B013A4B" w14:textId="3DCEF13A" w:rsidR="009427BC" w:rsidRDefault="009427BC" w:rsidP="00D57220">
      <w:r>
        <w:t>Stability has been an ongoing issue that has taken techs out of the phone queue. We have received budget approval to reassess.</w:t>
      </w:r>
      <w:r w:rsidR="00D57220">
        <w:tab/>
      </w:r>
    </w:p>
    <w:p w14:paraId="26AC2ED9" w14:textId="24C880C8" w:rsidR="00D57220" w:rsidRDefault="00D57220" w:rsidP="00D57220">
      <w:r>
        <w:t>Home network and hardware assessments will begin, what you can expect:</w:t>
      </w:r>
    </w:p>
    <w:p w14:paraId="12723D76" w14:textId="77777777" w:rsidR="00D57220" w:rsidRDefault="00D57220" w:rsidP="00D572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ptos"/>
          <w:kern w:val="0"/>
          <w:sz w:val="24"/>
          <w:szCs w:val="24"/>
          <w14:ligatures w14:val="none"/>
        </w:rPr>
        <w:t xml:space="preserve">Next week, Jon will send an email to each of your team members requesting they provide: </w:t>
      </w:r>
    </w:p>
    <w:p w14:paraId="43ACA03F" w14:textId="77777777" w:rsidR="00D57220" w:rsidRDefault="00D57220" w:rsidP="00D5722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ptos"/>
          <w:kern w:val="0"/>
          <w:sz w:val="24"/>
          <w:szCs w:val="24"/>
          <w14:ligatures w14:val="none"/>
        </w:rPr>
        <w:t>City, State of residence </w:t>
      </w:r>
    </w:p>
    <w:p w14:paraId="508C7C8F" w14:textId="77777777" w:rsidR="00D57220" w:rsidRDefault="00D57220" w:rsidP="00D5722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ptos"/>
          <w:kern w:val="0"/>
          <w:sz w:val="24"/>
          <w:szCs w:val="24"/>
          <w14:ligatures w14:val="none"/>
        </w:rPr>
        <w:t>Any known weather or utility risks</w:t>
      </w:r>
    </w:p>
    <w:p w14:paraId="38935477" w14:textId="77777777" w:rsidR="00D57220" w:rsidRDefault="00D57220" w:rsidP="00D5722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ptos"/>
          <w:kern w:val="0"/>
          <w:sz w:val="24"/>
          <w:szCs w:val="24"/>
          <w14:ligatures w14:val="none"/>
        </w:rPr>
        <w:t>Internet info</w:t>
      </w:r>
    </w:p>
    <w:p w14:paraId="071C1CE5" w14:textId="77777777" w:rsidR="00D57220" w:rsidRDefault="00D57220" w:rsidP="00D5722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ptos"/>
          <w:kern w:val="0"/>
          <w:sz w:val="24"/>
          <w:szCs w:val="24"/>
          <w14:ligatures w14:val="none"/>
        </w:rPr>
        <w:t>a speed test</w:t>
      </w:r>
    </w:p>
    <w:p w14:paraId="5C8D317D" w14:textId="77777777" w:rsidR="00D57220" w:rsidRDefault="00D57220" w:rsidP="00D5722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ptos"/>
          <w:kern w:val="0"/>
          <w:sz w:val="24"/>
          <w:szCs w:val="24"/>
          <w14:ligatures w14:val="none"/>
        </w:rPr>
        <w:t>confirm hardwired access</w:t>
      </w:r>
    </w:p>
    <w:p w14:paraId="2FB0805F" w14:textId="77777777" w:rsidR="00D57220" w:rsidRDefault="00D57220" w:rsidP="00D5722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ptos"/>
          <w:kern w:val="0"/>
          <w:sz w:val="24"/>
          <w:szCs w:val="24"/>
          <w14:ligatures w14:val="none"/>
        </w:rPr>
        <w:t>Headset make and model</w:t>
      </w:r>
    </w:p>
    <w:p w14:paraId="7D16921B" w14:textId="34794F68" w:rsidR="00D57220" w:rsidRPr="009427BC" w:rsidRDefault="00D57220" w:rsidP="00D57220">
      <w:pPr>
        <w:rPr>
          <w:b/>
          <w:bCs/>
          <w:u w:val="single"/>
        </w:rPr>
      </w:pPr>
      <w:r w:rsidRPr="009427BC">
        <w:rPr>
          <w:b/>
          <w:bCs/>
          <w:u w:val="single"/>
        </w:rPr>
        <w:t>SALESFORCE:</w:t>
      </w:r>
    </w:p>
    <w:p w14:paraId="5C54CFAC" w14:textId="28D96F1B" w:rsidR="00D57220" w:rsidRDefault="00D57220" w:rsidP="00D57220">
      <w:r>
        <w:tab/>
        <w:t>The service interruption for reports that was reported earlier this week.</w:t>
      </w:r>
      <w:r w:rsidR="00565873">
        <w:t xml:space="preserve"> “Hydrawise Report Issue (July 10</w:t>
      </w:r>
      <w:r w:rsidR="00565873" w:rsidRPr="00565873">
        <w:rPr>
          <w:vertAlign w:val="superscript"/>
        </w:rPr>
        <w:t>th</w:t>
      </w:r>
      <w:r w:rsidR="00565873">
        <w:t>)</w:t>
      </w:r>
    </w:p>
    <w:p w14:paraId="53CC9DD1" w14:textId="2E224988" w:rsidR="00D57220" w:rsidRDefault="00D57220" w:rsidP="00D57220">
      <w:r>
        <w:tab/>
      </w:r>
      <w:r>
        <w:tab/>
        <w:t xml:space="preserve">Note: make sure to use the Macro created by Brendan </w:t>
      </w:r>
      <w:r w:rsidR="009427BC">
        <w:t>“Hydrawise Outage (June 21</w:t>
      </w:r>
      <w:r w:rsidR="009427BC" w:rsidRPr="009427BC">
        <w:rPr>
          <w:vertAlign w:val="superscript"/>
        </w:rPr>
        <w:t>st</w:t>
      </w:r>
      <w:r w:rsidR="009427BC">
        <w:t>)</w:t>
      </w:r>
    </w:p>
    <w:p w14:paraId="1ECEB369" w14:textId="77777777" w:rsidR="009427BC" w:rsidRPr="009427BC" w:rsidRDefault="009427BC" w:rsidP="009427BC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181818"/>
          <w:kern w:val="0"/>
          <w:sz w:val="36"/>
          <w:szCs w:val="36"/>
          <w14:ligatures w14:val="none"/>
        </w:rPr>
      </w:pPr>
      <w:r w:rsidRPr="009427BC">
        <w:rPr>
          <w:rFonts w:ascii="Segoe UI" w:eastAsia="Times New Roman" w:hAnsi="Segoe UI" w:cs="Segoe UI"/>
          <w:b/>
          <w:bCs/>
          <w:color w:val="181818"/>
          <w:kern w:val="0"/>
          <w:sz w:val="36"/>
          <w:szCs w:val="36"/>
          <w14:ligatures w14:val="none"/>
        </w:rPr>
        <w:t>Hydrawise Outage (June 21st)</w:t>
      </w:r>
    </w:p>
    <w:p w14:paraId="7AC5950A" w14:textId="77777777" w:rsidR="009427BC" w:rsidRPr="009427BC" w:rsidRDefault="009427BC" w:rsidP="009427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kern w:val="0"/>
          <w14:ligatures w14:val="none"/>
        </w:rPr>
      </w:pPr>
      <w:r w:rsidRPr="009427BC">
        <w:rPr>
          <w:rFonts w:ascii="Segoe UI" w:eastAsia="Times New Roman" w:hAnsi="Segoe UI" w:cs="Segoe UI"/>
          <w:color w:val="181818"/>
          <w:kern w:val="0"/>
          <w:bdr w:val="none" w:sz="0" w:space="0" w:color="auto" w:frame="1"/>
          <w14:ligatures w14:val="none"/>
        </w:rPr>
        <w:t>Close</w:t>
      </w:r>
    </w:p>
    <w:p w14:paraId="08F38EEE" w14:textId="77777777" w:rsidR="009427BC" w:rsidRPr="009427BC" w:rsidRDefault="009427BC" w:rsidP="009427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7BC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>HTML Body</w:t>
      </w:r>
    </w:p>
    <w:p w14:paraId="02BF0254" w14:textId="77777777" w:rsidR="009427BC" w:rsidRPr="009427BC" w:rsidRDefault="009427BC" w:rsidP="009427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7BC">
        <w:rPr>
          <w:rFonts w:ascii="Segoe UI" w:eastAsia="Times New Roman" w:hAnsi="Segoe UI" w:cs="Segoe UI"/>
          <w:kern w:val="0"/>
          <w14:ligatures w14:val="none"/>
        </w:rPr>
        <w:t>Thank you for contacting Hunter Technical Support.</w:t>
      </w:r>
    </w:p>
    <w:p w14:paraId="74C8F707" w14:textId="12D5FB86" w:rsidR="009427BC" w:rsidRPr="009427BC" w:rsidRDefault="009427BC" w:rsidP="009427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27B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We experienced issues with the Hydrawise Software on Friday, June 21st, and had our engineering teams work quickly to resolve the issue.  We apologize for any inconvenience. As a reminder, all controllers will continue to operate the schedule as normal during this time. You might have received the following message below when logging into the app during the partial outage.</w:t>
      </w:r>
      <w:r w:rsidRPr="009427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27BC">
        <w:rPr>
          <w:rFonts w:ascii="Times New Roman" w:eastAsia="Times New Roman" w:hAnsi="Times New Roman" w:cs="Times New Roman"/>
          <w:kern w:val="0"/>
          <w14:ligatures w14:val="none"/>
        </w:rPr>
        <w:br/>
        <w:t>We restored service within two hours after the outage.</w:t>
      </w:r>
    </w:p>
    <w:p w14:paraId="5CB9AF52" w14:textId="77777777" w:rsidR="009427BC" w:rsidRPr="009427BC" w:rsidRDefault="009427BC" w:rsidP="009427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27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additional support on Hydrawise products, please visit the support page. </w:t>
      </w:r>
      <w:hyperlink r:id="rId5" w:tgtFrame="_blank" w:tooltip="https://support.hydrawise.com/hc/en-us" w:history="1">
        <w:r w:rsidRPr="009427B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Learn More</w:t>
        </w:r>
      </w:hyperlink>
    </w:p>
    <w:p w14:paraId="5A87BD38" w14:textId="77777777" w:rsidR="009427BC" w:rsidRPr="009427BC" w:rsidRDefault="009427BC" w:rsidP="009427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27B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Thank you again for contacting Hunter Technical Support. Please let us know if we can offer any other assistance.</w:t>
      </w:r>
    </w:p>
    <w:p w14:paraId="247304C8" w14:textId="77777777" w:rsidR="009427BC" w:rsidRPr="009427BC" w:rsidRDefault="009427BC" w:rsidP="009427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27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1094D1B" w14:textId="77777777" w:rsidR="009427BC" w:rsidRPr="008922B0" w:rsidRDefault="009427BC" w:rsidP="00D57220">
      <w:pPr>
        <w:rPr>
          <w:b/>
          <w:bCs/>
          <w:u w:val="single"/>
        </w:rPr>
      </w:pPr>
    </w:p>
    <w:p w14:paraId="156D64DB" w14:textId="3B583631" w:rsidR="00D57220" w:rsidRPr="008922B0" w:rsidRDefault="008922B0" w:rsidP="00D57220">
      <w:pPr>
        <w:rPr>
          <w:b/>
          <w:bCs/>
          <w:u w:val="single"/>
        </w:rPr>
      </w:pPr>
      <w:r w:rsidRPr="008922B0">
        <w:rPr>
          <w:b/>
          <w:bCs/>
          <w:u w:val="single"/>
        </w:rPr>
        <w:t>OPEN TOPICS</w:t>
      </w:r>
    </w:p>
    <w:p w14:paraId="6CA5B01B" w14:textId="77777777" w:rsidR="00D57220" w:rsidRDefault="00D57220" w:rsidP="00D57220"/>
    <w:sectPr w:rsidR="00D57220" w:rsidSect="009427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00A56"/>
    <w:multiLevelType w:val="multilevel"/>
    <w:tmpl w:val="89AC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6081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20"/>
    <w:rsid w:val="00276DA8"/>
    <w:rsid w:val="003110C1"/>
    <w:rsid w:val="00565873"/>
    <w:rsid w:val="007B54BC"/>
    <w:rsid w:val="0081559A"/>
    <w:rsid w:val="008922B0"/>
    <w:rsid w:val="009427BC"/>
    <w:rsid w:val="00C54398"/>
    <w:rsid w:val="00CA1D7D"/>
    <w:rsid w:val="00D57220"/>
    <w:rsid w:val="00E2013B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C55C"/>
  <w15:chartTrackingRefBased/>
  <w15:docId w15:val="{53420C99-B6B6-41A8-90D6-40EB6077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7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2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2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220"/>
    <w:rPr>
      <w:b/>
      <w:bCs/>
      <w:smallCaps/>
      <w:color w:val="0F4761" w:themeColor="accent1" w:themeShade="BF"/>
      <w:spacing w:val="5"/>
    </w:rPr>
  </w:style>
  <w:style w:type="character" w:customStyle="1" w:styleId="slds-assistive-text">
    <w:name w:val="slds-assistive-text"/>
    <w:basedOn w:val="DefaultParagraphFont"/>
    <w:rsid w:val="009427BC"/>
  </w:style>
  <w:style w:type="character" w:customStyle="1" w:styleId="detailssubheader">
    <w:name w:val="detailssubheader"/>
    <w:basedOn w:val="DefaultParagraphFont"/>
    <w:rsid w:val="009427BC"/>
  </w:style>
  <w:style w:type="paragraph" w:styleId="NormalWeb">
    <w:name w:val="Normal (Web)"/>
    <w:basedOn w:val="Normal"/>
    <w:uiPriority w:val="99"/>
    <w:semiHidden/>
    <w:unhideWhenUsed/>
    <w:rsid w:val="009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42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hydrawise.com/hc/en-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Minor</dc:creator>
  <cp:keywords/>
  <dc:description/>
  <cp:lastModifiedBy>Dana Minor</cp:lastModifiedBy>
  <cp:revision>1</cp:revision>
  <dcterms:created xsi:type="dcterms:W3CDTF">2024-07-12T14:45:00Z</dcterms:created>
  <dcterms:modified xsi:type="dcterms:W3CDTF">2024-07-12T16:16:00Z</dcterms:modified>
</cp:coreProperties>
</file>